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27BC4B" w14:textId="0C620F2D" w:rsidR="00EC1E8E" w:rsidRDefault="00000000">
      <w:pPr>
        <w:pStyle w:val="2"/>
        <w:jc w:val="center"/>
      </w:pPr>
      <w:r>
        <w:rPr>
          <w:rFonts w:hint="eastAsia"/>
        </w:rPr>
        <w:t>足球</w:t>
      </w:r>
      <w:r w:rsidR="008475D3">
        <w:rPr>
          <w:rFonts w:hint="eastAsia"/>
        </w:rPr>
        <w:t>二过一配合评</w:t>
      </w:r>
      <w:r>
        <w:rPr>
          <w:rFonts w:hint="eastAsia"/>
        </w:rPr>
        <w:t>课稿</w:t>
      </w:r>
    </w:p>
    <w:p w14:paraId="476F49C2" w14:textId="55C8885D" w:rsidR="00EC1E8E" w:rsidRDefault="008475D3">
      <w:pPr>
        <w:jc w:val="center"/>
      </w:pPr>
      <w:r>
        <w:rPr>
          <w:rFonts w:hint="eastAsia"/>
        </w:rPr>
        <w:t>丁乐凯</w:t>
      </w:r>
    </w:p>
    <w:p w14:paraId="136D8061" w14:textId="77777777" w:rsidR="00EC1E8E" w:rsidRDefault="00EC1E8E"/>
    <w:p w14:paraId="6AE2C81A" w14:textId="35AD998B" w:rsidR="00EC1E8E" w:rsidRDefault="00000000">
      <w:r>
        <w:rPr>
          <w:rFonts w:hint="eastAsia"/>
        </w:rPr>
        <w:t>一、足球作为世界上最受欢迎的体育运动之一，其技术动作的准确性和精妙性对于运动员来说至关重要。其中，</w:t>
      </w:r>
      <w:r w:rsidR="00D73832">
        <w:rPr>
          <w:rFonts w:hint="eastAsia"/>
        </w:rPr>
        <w:t>二过一配合</w:t>
      </w:r>
      <w:r>
        <w:rPr>
          <w:rFonts w:hint="eastAsia"/>
        </w:rPr>
        <w:t>是足球比赛中常用的得分手段，其技术难度和实用性均受到广泛关注。本次课程旨在通过系统的讲解和实践，使学生掌握足球脚背正面射门的技术要领，提高射门准确率和技巧水平。</w:t>
      </w:r>
    </w:p>
    <w:p w14:paraId="1923767F" w14:textId="77777777" w:rsidR="00EC1E8E" w:rsidRDefault="00000000">
      <w:r>
        <w:rPr>
          <w:rFonts w:hint="eastAsia"/>
        </w:rPr>
        <w:t>二、课程目标</w:t>
      </w:r>
    </w:p>
    <w:p w14:paraId="0085B318" w14:textId="1C40CF28" w:rsidR="00EC1E8E" w:rsidRDefault="00000000">
      <w:r>
        <w:rPr>
          <w:rFonts w:hint="eastAsia"/>
        </w:rPr>
        <w:t xml:space="preserve">1. </w:t>
      </w:r>
      <w:r>
        <w:rPr>
          <w:rFonts w:hint="eastAsia"/>
        </w:rPr>
        <w:t>使学生了解足球</w:t>
      </w:r>
      <w:r w:rsidR="00D73832">
        <w:rPr>
          <w:rFonts w:hint="eastAsia"/>
        </w:rPr>
        <w:t>二过一配合</w:t>
      </w:r>
      <w:r>
        <w:rPr>
          <w:rFonts w:hint="eastAsia"/>
        </w:rPr>
        <w:t>的基本概念和原理。</w:t>
      </w:r>
    </w:p>
    <w:p w14:paraId="243441BD" w14:textId="34B09915" w:rsidR="00EC1E8E" w:rsidRDefault="00000000">
      <w:r>
        <w:rPr>
          <w:rFonts w:hint="eastAsia"/>
        </w:rPr>
        <w:t xml:space="preserve">2. </w:t>
      </w:r>
      <w:r>
        <w:rPr>
          <w:rFonts w:hint="eastAsia"/>
        </w:rPr>
        <w:t>让学生掌握足球</w:t>
      </w:r>
      <w:r w:rsidR="00D73832">
        <w:rPr>
          <w:rFonts w:hint="eastAsia"/>
        </w:rPr>
        <w:t>二过一配合</w:t>
      </w:r>
      <w:r>
        <w:rPr>
          <w:rFonts w:hint="eastAsia"/>
        </w:rPr>
        <w:t>动作要领和步骤。</w:t>
      </w:r>
    </w:p>
    <w:p w14:paraId="03CAB4F9" w14:textId="6A66B57E" w:rsidR="00EC1E8E" w:rsidRDefault="00000000">
      <w:r>
        <w:rPr>
          <w:rFonts w:hint="eastAsia"/>
        </w:rPr>
        <w:t xml:space="preserve">3. </w:t>
      </w:r>
      <w:r>
        <w:rPr>
          <w:rFonts w:hint="eastAsia"/>
        </w:rPr>
        <w:t>提高学生</w:t>
      </w:r>
      <w:r w:rsidR="00D73832">
        <w:rPr>
          <w:rFonts w:hint="eastAsia"/>
        </w:rPr>
        <w:t>足球二过一配合</w:t>
      </w:r>
      <w:r>
        <w:rPr>
          <w:rFonts w:hint="eastAsia"/>
        </w:rPr>
        <w:t>时的力量、速度和准确性。</w:t>
      </w:r>
    </w:p>
    <w:p w14:paraId="128D741D" w14:textId="77777777" w:rsidR="00EC1E8E" w:rsidRDefault="00000000">
      <w:r>
        <w:rPr>
          <w:rFonts w:hint="eastAsia"/>
        </w:rPr>
        <w:t xml:space="preserve">4. </w:t>
      </w:r>
      <w:r>
        <w:rPr>
          <w:rFonts w:hint="eastAsia"/>
        </w:rPr>
        <w:t>培养学生的团队协作能力和比赛意识。</w:t>
      </w:r>
    </w:p>
    <w:p w14:paraId="57AC287B" w14:textId="77777777" w:rsidR="00EC1E8E" w:rsidRDefault="00000000">
      <w:r>
        <w:rPr>
          <w:rFonts w:hint="eastAsia"/>
        </w:rPr>
        <w:t>三、教学内容与过程</w:t>
      </w:r>
    </w:p>
    <w:p w14:paraId="0299D1C3" w14:textId="6C3C260E" w:rsidR="00EC1E8E" w:rsidRDefault="00000000">
      <w:r>
        <w:rPr>
          <w:rFonts w:hint="eastAsia"/>
        </w:rPr>
        <w:t xml:space="preserve">1. </w:t>
      </w:r>
      <w:r>
        <w:rPr>
          <w:rFonts w:hint="eastAsia"/>
        </w:rPr>
        <w:t>理论讲解：首先，通过多媒体设备展示</w:t>
      </w:r>
      <w:r w:rsidR="00D73832">
        <w:rPr>
          <w:rFonts w:hint="eastAsia"/>
        </w:rPr>
        <w:t>足球二过一配合</w:t>
      </w:r>
      <w:r>
        <w:rPr>
          <w:rFonts w:hint="eastAsia"/>
        </w:rPr>
        <w:t>的动作示范和图解，向学生介绍射门的基本原理和技术要点。同时，结合足球比赛的实际情况，分析射门时的站位、角度、力度等因素对射门效果的影响。</w:t>
      </w:r>
    </w:p>
    <w:p w14:paraId="6210E42E" w14:textId="066617E1" w:rsidR="00EC1E8E" w:rsidRDefault="00000000">
      <w:r>
        <w:rPr>
          <w:rFonts w:hint="eastAsia"/>
        </w:rPr>
        <w:t xml:space="preserve">2. </w:t>
      </w:r>
      <w:r>
        <w:rPr>
          <w:rFonts w:hint="eastAsia"/>
        </w:rPr>
        <w:t>动作示范：教师亲自进行</w:t>
      </w:r>
      <w:r w:rsidR="00D73832">
        <w:rPr>
          <w:rFonts w:hint="eastAsia"/>
        </w:rPr>
        <w:t>足球二过一配合</w:t>
      </w:r>
      <w:r>
        <w:rPr>
          <w:rFonts w:hint="eastAsia"/>
        </w:rPr>
        <w:t>的动作示范，让学生观察并模仿。在示范过程中，教师要注意动作的准确性和流畅性，以便学生能够更好地理解和掌握。</w:t>
      </w:r>
    </w:p>
    <w:p w14:paraId="3D0E9759" w14:textId="7B2DC8EE" w:rsidR="00EC1E8E" w:rsidRDefault="00000000">
      <w:r>
        <w:rPr>
          <w:rFonts w:hint="eastAsia"/>
        </w:rPr>
        <w:t xml:space="preserve">3. </w:t>
      </w:r>
      <w:r>
        <w:rPr>
          <w:rFonts w:hint="eastAsia"/>
        </w:rPr>
        <w:t>分组练习：将学生分成若干小组，每组选出一名组长负责组织和指导练习。在教师的指导下，学生进行</w:t>
      </w:r>
      <w:r w:rsidR="00D73832">
        <w:rPr>
          <w:rFonts w:hint="eastAsia"/>
        </w:rPr>
        <w:t>足球二过一配合</w:t>
      </w:r>
      <w:r>
        <w:rPr>
          <w:rFonts w:hint="eastAsia"/>
        </w:rPr>
        <w:t>的练习，包括站位、助跑、摆腿、击球等各个环节。教师在巡视指导过程中，要及时发现并纠正学生的错误动作，确保学生掌握正确的技术要领。</w:t>
      </w:r>
    </w:p>
    <w:p w14:paraId="73D10B9E" w14:textId="51EE6E91" w:rsidR="00EC1E8E" w:rsidRDefault="00000000">
      <w:r>
        <w:rPr>
          <w:rFonts w:hint="eastAsia"/>
        </w:rPr>
        <w:t xml:space="preserve">4. </w:t>
      </w:r>
      <w:r>
        <w:rPr>
          <w:rFonts w:hint="eastAsia"/>
        </w:rPr>
        <w:t>小组竞赛：组织小组间的</w:t>
      </w:r>
      <w:r w:rsidR="00D73832">
        <w:rPr>
          <w:rFonts w:hint="eastAsia"/>
        </w:rPr>
        <w:t>足球二过一配合</w:t>
      </w:r>
      <w:r>
        <w:rPr>
          <w:rFonts w:hint="eastAsia"/>
        </w:rPr>
        <w:t>竞赛，让学生在比赛中检验自己的技术水平，提高比赛意识和团队协作能力。竞赛过程中，教师可以根据学生的表现进行点评和指导，帮助学生更好地认识自己的不足之处。</w:t>
      </w:r>
    </w:p>
    <w:p w14:paraId="35B7A7E2" w14:textId="77777777" w:rsidR="00EC1E8E" w:rsidRDefault="00000000">
      <w:r>
        <w:rPr>
          <w:rFonts w:hint="eastAsia"/>
        </w:rPr>
        <w:t>四、教学效果评估</w:t>
      </w:r>
    </w:p>
    <w:p w14:paraId="61B049C3" w14:textId="1824DD02" w:rsidR="00EC1E8E" w:rsidRDefault="00000000">
      <w:r>
        <w:rPr>
          <w:rFonts w:hint="eastAsia"/>
        </w:rPr>
        <w:t xml:space="preserve">1. </w:t>
      </w:r>
      <w:r>
        <w:rPr>
          <w:rFonts w:hint="eastAsia"/>
        </w:rPr>
        <w:t>学生能够准确掌握</w:t>
      </w:r>
      <w:r w:rsidR="00D73832">
        <w:rPr>
          <w:rFonts w:hint="eastAsia"/>
        </w:rPr>
        <w:t>足球二过一配合</w:t>
      </w:r>
      <w:r>
        <w:rPr>
          <w:rFonts w:hint="eastAsia"/>
        </w:rPr>
        <w:t>的技术要领和步骤，独立完成射门动作。</w:t>
      </w:r>
    </w:p>
    <w:p w14:paraId="430AB4AD" w14:textId="6DB337A5" w:rsidR="00EC1E8E" w:rsidRDefault="00000000">
      <w:r>
        <w:rPr>
          <w:rFonts w:hint="eastAsia"/>
        </w:rPr>
        <w:t xml:space="preserve">2. </w:t>
      </w:r>
      <w:r>
        <w:rPr>
          <w:rFonts w:hint="eastAsia"/>
        </w:rPr>
        <w:t>学生的</w:t>
      </w:r>
      <w:r w:rsidR="00D73832">
        <w:rPr>
          <w:rFonts w:hint="eastAsia"/>
        </w:rPr>
        <w:t>足球二过一配合</w:t>
      </w:r>
      <w:r>
        <w:rPr>
          <w:rFonts w:hint="eastAsia"/>
        </w:rPr>
        <w:t>力量、速度和准确性有所提高，能够在比赛中运用所学技术得分。</w:t>
      </w:r>
    </w:p>
    <w:p w14:paraId="0CC22DD6" w14:textId="77777777" w:rsidR="00EC1E8E" w:rsidRDefault="00000000">
      <w:r>
        <w:rPr>
          <w:rFonts w:hint="eastAsia"/>
        </w:rPr>
        <w:t xml:space="preserve">3. </w:t>
      </w:r>
      <w:r>
        <w:rPr>
          <w:rFonts w:hint="eastAsia"/>
        </w:rPr>
        <w:t>学生的团队协作能力和比赛意识得到增强，能够更好地融入团队，为比赛做出贡献。</w:t>
      </w:r>
    </w:p>
    <w:p w14:paraId="10652E2E" w14:textId="77777777" w:rsidR="00EC1E8E" w:rsidRDefault="00000000">
      <w:r>
        <w:rPr>
          <w:rFonts w:hint="eastAsia"/>
        </w:rPr>
        <w:t>五、总结与建议</w:t>
      </w:r>
    </w:p>
    <w:p w14:paraId="14A96079" w14:textId="6BF68C6A" w:rsidR="00EC1E8E" w:rsidRDefault="00000000">
      <w:r>
        <w:rPr>
          <w:rFonts w:hint="eastAsia"/>
        </w:rPr>
        <w:t>本次</w:t>
      </w:r>
      <w:r w:rsidR="00D73832">
        <w:rPr>
          <w:rFonts w:hint="eastAsia"/>
        </w:rPr>
        <w:t>足球二过一配合</w:t>
      </w:r>
      <w:r>
        <w:rPr>
          <w:rFonts w:hint="eastAsia"/>
        </w:rPr>
        <w:t>课程通过系统的讲解和实践，使学生掌握了足球脚背正面射门的技术要领和步骤，提高了射门准确率和技巧水平。同时，通过小组练习和竞赛活动，培养了学生的团队协作能力和比赛意识。在教学过程中，教师应注意以下几点：</w:t>
      </w:r>
    </w:p>
    <w:p w14:paraId="40E6B98E" w14:textId="77777777" w:rsidR="00EC1E8E" w:rsidRDefault="00000000">
      <w:r>
        <w:rPr>
          <w:rFonts w:hint="eastAsia"/>
        </w:rPr>
        <w:t xml:space="preserve">1. </w:t>
      </w:r>
      <w:r>
        <w:rPr>
          <w:rFonts w:hint="eastAsia"/>
        </w:rPr>
        <w:t>注重动作示范的准确性和流畅性，以便学生更好地理解和掌握技术要领。</w:t>
      </w:r>
    </w:p>
    <w:p w14:paraId="6E694DE1" w14:textId="77777777" w:rsidR="00EC1E8E" w:rsidRDefault="00000000">
      <w:r>
        <w:rPr>
          <w:rFonts w:hint="eastAsia"/>
        </w:rPr>
        <w:t xml:space="preserve">2. </w:t>
      </w:r>
      <w:r>
        <w:rPr>
          <w:rFonts w:hint="eastAsia"/>
        </w:rPr>
        <w:t>加强巡视指导，及时发现并纠正学生的错误动作，确保学生掌握正确的技术动作。</w:t>
      </w:r>
    </w:p>
    <w:p w14:paraId="58DDB403" w14:textId="77777777" w:rsidR="00EC1E8E" w:rsidRDefault="00000000">
      <w:r>
        <w:rPr>
          <w:rFonts w:hint="eastAsia"/>
        </w:rPr>
        <w:t xml:space="preserve">3. </w:t>
      </w:r>
      <w:r>
        <w:rPr>
          <w:rFonts w:hint="eastAsia"/>
        </w:rPr>
        <w:t>结合比赛实际情况进行教学，使学生更好地理解和运用所学技术。</w:t>
      </w:r>
    </w:p>
    <w:p w14:paraId="4C4FB9EB" w14:textId="77777777" w:rsidR="00EC1E8E" w:rsidRDefault="00000000">
      <w:r>
        <w:rPr>
          <w:rFonts w:hint="eastAsia"/>
        </w:rPr>
        <w:t>未来，建议进一步完善足球教学课程体系，增加更多的实践环节和比赛机会，提高学生的足球技能水平和比赛经验。</w:t>
      </w:r>
    </w:p>
    <w:sectPr w:rsidR="00EC1E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4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mM5NjVhODhkNzc1NDU4Njk0MzRjOWI2ZTJiMTgyMTcifQ=="/>
  </w:docVars>
  <w:rsids>
    <w:rsidRoot w:val="501F6E28"/>
    <w:rsid w:val="003E0EBA"/>
    <w:rsid w:val="008475D3"/>
    <w:rsid w:val="00D73832"/>
    <w:rsid w:val="00EC1E8E"/>
    <w:rsid w:val="501F6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DE53895"/>
  <w15:docId w15:val="{31E0EB68-2D3F-41AA-942F-BF9668335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158</Words>
  <Characters>905</Characters>
  <Application>Microsoft Office Word</Application>
  <DocSecurity>0</DocSecurity>
  <Lines>7</Lines>
  <Paragraphs>2</Paragraphs>
  <ScaleCrop>false</ScaleCrop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WPS_1493785791</dc:creator>
  <cp:lastModifiedBy>915926116@qq.com</cp:lastModifiedBy>
  <cp:revision>3</cp:revision>
  <dcterms:created xsi:type="dcterms:W3CDTF">2024-06-29T03:55:00Z</dcterms:created>
  <dcterms:modified xsi:type="dcterms:W3CDTF">2024-06-29T03:56:00Z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328C945B95C64F9BAE329EACAD3519D2_11</vt:lpwstr>
  </property>
</Properties>
</file>